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BFF" w:rsidRPr="00A6083F" w:rsidRDefault="00C66BFF">
      <w:pPr>
        <w:rPr>
          <w:lang w:val="ru-RU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55"/>
        <w:gridCol w:w="6295"/>
      </w:tblGrid>
      <w:tr w:rsidR="001A0458" w:rsidRPr="00A308EB" w:rsidTr="000C4213">
        <w:tc>
          <w:tcPr>
            <w:tcW w:w="3055" w:type="dxa"/>
          </w:tcPr>
          <w:p w:rsidR="001A0458" w:rsidRDefault="002C3E6A" w:rsidP="000C4213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noProof/>
              </w:rPr>
              <w:pict>
                <v:rect id="Rectangle 2" o:spid="_x0000_s1026" style="position:absolute;margin-left:-.5pt;margin-top:3.2pt;width:2in;height:30.75pt;z-index:251659264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" fillcolor="black" stroked="f" strokeweight="0" insetpen="t">
                  <v:shadow color="white"/>
                  <o:lock v:ext="edit" shapetype="t"/>
                  <v:textbox style="mso-next-textbox:#Rectangle 2" inset="2.88pt,2.88pt,2.88pt,2.88pt">
                    <w:txbxContent>
                      <w:p w:rsidR="00C66BFF" w:rsidRPr="00C66BFF" w:rsidRDefault="00607C0A" w:rsidP="00C66BFF">
                        <w:pPr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z w:val="36"/>
                            <w:szCs w:val="36"/>
                            <w:lang w:val="ru-RU"/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z w:val="36"/>
                            <w:szCs w:val="36"/>
                            <w:lang w:val="ru-RU"/>
                          </w:rPr>
                          <w:t>Игорь Волков</w:t>
                        </w:r>
                      </w:p>
                    </w:txbxContent>
                  </v:textbox>
                </v:rect>
              </w:pict>
            </w: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Fonts w:ascii="Arial Narrow" w:hAnsi="Arial Narrow"/>
                <w:lang w:val="ru-RU"/>
              </w:rPr>
            </w:pPr>
          </w:p>
          <w:p w:rsidR="00C66BFF" w:rsidRDefault="00C66BFF" w:rsidP="000C4213">
            <w:pPr>
              <w:rPr>
                <w:rStyle w:val="a4"/>
              </w:rPr>
            </w:pPr>
            <w:r>
              <w:rPr>
                <w:rFonts w:ascii="Arial Narrow" w:hAnsi="Arial Narrow"/>
              </w:rPr>
              <w:t xml:space="preserve">e-mail: </w:t>
            </w:r>
            <w:hyperlink r:id="rId7" w:history="1">
              <w:r w:rsidR="008756AC">
                <w:rPr>
                  <w:rStyle w:val="a4"/>
                </w:rPr>
                <w:t>ivolkov@ukrpost.ua</w:t>
              </w:r>
            </w:hyperlink>
          </w:p>
          <w:p w:rsidR="00A308EB" w:rsidRDefault="00A308EB" w:rsidP="000C4213">
            <w:pPr>
              <w:rPr>
                <w:rFonts w:ascii="Arial Narrow" w:hAnsi="Arial Narrow"/>
              </w:rPr>
            </w:pPr>
            <w:r>
              <w:rPr>
                <w:rStyle w:val="a4"/>
              </w:rPr>
              <w:t xml:space="preserve"> igor.volkov.sumim@gmail.com</w:t>
            </w:r>
          </w:p>
          <w:p w:rsidR="00C66BFF" w:rsidRPr="008756AC" w:rsidRDefault="00C66BFF" w:rsidP="000C4213">
            <w:pPr>
              <w:rPr>
                <w:rFonts w:ascii="Arial Narrow" w:hAnsi="Arial Narrow"/>
              </w:rPr>
            </w:pPr>
            <w:proofErr w:type="spellStart"/>
            <w:r w:rsidRPr="008756AC">
              <w:rPr>
                <w:rFonts w:ascii="Arial Narrow" w:hAnsi="Arial Narrow"/>
              </w:rPr>
              <w:t>тел</w:t>
            </w:r>
            <w:proofErr w:type="spellEnd"/>
            <w:r w:rsidRPr="00C66BFF">
              <w:rPr>
                <w:rFonts w:ascii="Arial Narrow" w:hAnsi="Arial Narrow"/>
              </w:rPr>
              <w:t xml:space="preserve">: </w:t>
            </w:r>
            <w:r w:rsidR="008756AC" w:rsidRPr="008756AC">
              <w:rPr>
                <w:rFonts w:ascii="Arial Narrow" w:hAnsi="Arial Narrow"/>
              </w:rPr>
              <w:t>+38 050 130-69-64</w:t>
            </w:r>
          </w:p>
          <w:p w:rsidR="00C66BFF" w:rsidRPr="00250D33" w:rsidRDefault="00C66BFF" w:rsidP="000C421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ru-RU"/>
              </w:rPr>
              <w:t>тел</w:t>
            </w:r>
            <w:r w:rsidRPr="00250D33">
              <w:rPr>
                <w:rFonts w:ascii="Arial Narrow" w:hAnsi="Arial Narrow"/>
              </w:rPr>
              <w:t xml:space="preserve">: </w:t>
            </w:r>
            <w:r w:rsidR="008756AC" w:rsidRPr="00250D33">
              <w:rPr>
                <w:rFonts w:ascii="Arial Narrow" w:hAnsi="Arial Narrow"/>
              </w:rPr>
              <w:t>+38 0542 60-44-54</w:t>
            </w:r>
          </w:p>
          <w:p w:rsidR="008756AC" w:rsidRPr="00250D33" w:rsidRDefault="008756AC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2C3E6A" w:rsidP="000C421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lastRenderedPageBreak/>
              <w:pict>
                <v:rect id="Rectangle 4" o:spid="_x0000_s1027" style="position:absolute;margin-left:-.5pt;margin-top:3.2pt;width:2in;height:30.75pt;z-index:251661312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" fillcolor="black" stroked="f" strokeweight="0" insetpen="t">
                  <v:shadow color="white"/>
                  <o:lock v:ext="edit" shapetype="t"/>
                  <v:textbox style="mso-next-textbox:#Rectangle 4" inset="2.88pt,2.88pt,2.88pt,2.88pt">
                    <w:txbxContent>
                      <w:p w:rsidR="00C66BFF" w:rsidRPr="00C66BFF" w:rsidRDefault="006D10C3" w:rsidP="000C4213">
                        <w:pPr>
                          <w:ind w:right="-75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z w:val="36"/>
                            <w:szCs w:val="36"/>
                            <w:lang w:val="ru-RU"/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z w:val="36"/>
                            <w:szCs w:val="36"/>
                            <w:lang w:val="ru-RU"/>
                          </w:rPr>
                          <w:t>Игорь Волков</w:t>
                        </w:r>
                      </w:p>
                    </w:txbxContent>
                  </v:textbox>
                </v:rect>
              </w:pict>
            </w: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P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050F8D" w:rsidRDefault="00050F8D" w:rsidP="000C4213">
            <w:pPr>
              <w:rPr>
                <w:rFonts w:ascii="Arial Narrow" w:hAnsi="Arial Narrow"/>
              </w:rPr>
            </w:pPr>
          </w:p>
          <w:p w:rsidR="00050F8D" w:rsidRDefault="00050F8D" w:rsidP="000C4213">
            <w:pPr>
              <w:rPr>
                <w:rFonts w:ascii="Arial Narrow" w:hAnsi="Arial Narrow"/>
              </w:rPr>
            </w:pPr>
          </w:p>
          <w:p w:rsidR="00C66BFF" w:rsidRDefault="00C66BFF" w:rsidP="000C4213">
            <w:pPr>
              <w:rPr>
                <w:rFonts w:ascii="Arial Narrow" w:hAnsi="Arial Narrow"/>
              </w:rPr>
            </w:pPr>
          </w:p>
          <w:p w:rsidR="008756AC" w:rsidRDefault="008756AC" w:rsidP="000C4213">
            <w:pPr>
              <w:rPr>
                <w:rStyle w:val="a4"/>
              </w:rPr>
            </w:pPr>
            <w:r>
              <w:rPr>
                <w:rFonts w:ascii="Arial Narrow" w:hAnsi="Arial Narrow"/>
              </w:rPr>
              <w:t xml:space="preserve">e-mail: </w:t>
            </w:r>
            <w:hyperlink r:id="rId8" w:history="1">
              <w:r>
                <w:rPr>
                  <w:rStyle w:val="a4"/>
                </w:rPr>
                <w:t>ivolkov@ukrpost.ua</w:t>
              </w:r>
            </w:hyperlink>
          </w:p>
          <w:p w:rsidR="00A308EB" w:rsidRDefault="00A308EB" w:rsidP="000C4213">
            <w:pPr>
              <w:rPr>
                <w:rFonts w:ascii="Arial Narrow" w:hAnsi="Arial Narrow"/>
              </w:rPr>
            </w:pPr>
            <w:r>
              <w:rPr>
                <w:rStyle w:val="a4"/>
              </w:rPr>
              <w:t>igor.volkov.sumim@gmail.com</w:t>
            </w:r>
          </w:p>
          <w:p w:rsidR="008756AC" w:rsidRPr="00A308EB" w:rsidRDefault="008756AC" w:rsidP="000C4213">
            <w:pPr>
              <w:rPr>
                <w:rFonts w:ascii="Arial Narrow" w:hAnsi="Arial Narrow"/>
              </w:rPr>
            </w:pPr>
            <w:r w:rsidRPr="00EB3A98">
              <w:rPr>
                <w:rFonts w:ascii="Arial Narrow" w:hAnsi="Arial Narrow"/>
                <w:lang w:val="ru-RU"/>
              </w:rPr>
              <w:t>тел</w:t>
            </w:r>
            <w:r w:rsidRPr="00A308EB">
              <w:rPr>
                <w:rFonts w:ascii="Arial Narrow" w:hAnsi="Arial Narrow"/>
              </w:rPr>
              <w:t>: +38 050 130-69-64</w:t>
            </w:r>
          </w:p>
          <w:p w:rsidR="008756AC" w:rsidRPr="00A308EB" w:rsidRDefault="008756AC" w:rsidP="000C421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ru-RU"/>
              </w:rPr>
              <w:t>тел</w:t>
            </w:r>
            <w:r w:rsidRPr="00A308EB">
              <w:rPr>
                <w:rFonts w:ascii="Arial Narrow" w:hAnsi="Arial Narrow"/>
              </w:rPr>
              <w:t xml:space="preserve">: +38 0542 60-44-54 </w:t>
            </w: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2C3E6A" w:rsidP="000C421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lang w:val="ru-RU" w:eastAsia="ru-RU"/>
              </w:rPr>
              <w:pict>
                <v:rect id="_x0000_s1035" style="position:absolute;margin-left:2.5pt;margin-top:10pt;width:138.25pt;height:30.75pt;z-index:251662336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" fillcolor="black" stroked="f" strokeweight="0" insetpen="t">
                  <v:shadow color="white"/>
                  <o:lock v:ext="edit" shapetype="t"/>
                  <v:textbox style="mso-next-textbox:#_x0000_s1035" inset="2.88pt,2.88pt,2.88pt,2.88pt">
                    <w:txbxContent>
                      <w:p w:rsidR="000C4213" w:rsidRPr="00C66BFF" w:rsidRDefault="000C4213" w:rsidP="000C4213">
                        <w:pPr>
                          <w:ind w:right="-75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z w:val="36"/>
                            <w:szCs w:val="36"/>
                            <w:lang w:val="ru-RU"/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z w:val="36"/>
                            <w:szCs w:val="36"/>
                            <w:lang w:val="ru-RU"/>
                          </w:rPr>
                          <w:t>Игорь Волков</w:t>
                        </w:r>
                      </w:p>
                    </w:txbxContent>
                  </v:textbox>
                </v:rect>
              </w:pict>
            </w:r>
          </w:p>
          <w:p w:rsidR="00C66BFF" w:rsidRPr="00A308EB" w:rsidRDefault="00C66BFF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050F8D" w:rsidRPr="00A308EB" w:rsidRDefault="00050F8D" w:rsidP="000C4213">
            <w:pPr>
              <w:rPr>
                <w:rFonts w:ascii="Arial Narrow" w:hAnsi="Arial Narrow"/>
              </w:rPr>
            </w:pPr>
          </w:p>
          <w:p w:rsidR="000C4213" w:rsidRPr="00A308EB" w:rsidRDefault="000C4213" w:rsidP="000C4213">
            <w:pPr>
              <w:rPr>
                <w:rFonts w:ascii="Arial Narrow" w:hAnsi="Arial Narrow"/>
              </w:rPr>
            </w:pPr>
          </w:p>
          <w:p w:rsidR="00622AA1" w:rsidRDefault="00622AA1" w:rsidP="00622AA1">
            <w:pPr>
              <w:rPr>
                <w:rStyle w:val="a4"/>
              </w:rPr>
            </w:pPr>
            <w:r>
              <w:rPr>
                <w:rFonts w:ascii="Arial Narrow" w:hAnsi="Arial Narrow"/>
              </w:rPr>
              <w:t>e</w:t>
            </w:r>
            <w:r w:rsidRPr="00A308EB">
              <w:rPr>
                <w:rFonts w:ascii="Arial Narrow" w:hAnsi="Arial Narrow"/>
              </w:rPr>
              <w:t>-</w:t>
            </w:r>
            <w:r>
              <w:rPr>
                <w:rFonts w:ascii="Arial Narrow" w:hAnsi="Arial Narrow"/>
              </w:rPr>
              <w:t>mail</w:t>
            </w:r>
            <w:r w:rsidRPr="00A308EB">
              <w:rPr>
                <w:rFonts w:ascii="Arial Narrow" w:hAnsi="Arial Narrow"/>
              </w:rPr>
              <w:t xml:space="preserve">: </w:t>
            </w:r>
            <w:hyperlink r:id="rId9" w:history="1">
              <w:r>
                <w:rPr>
                  <w:rStyle w:val="a4"/>
                </w:rPr>
                <w:t>ivolkov</w:t>
              </w:r>
              <w:r w:rsidRPr="00A308EB">
                <w:rPr>
                  <w:rStyle w:val="a4"/>
                </w:rPr>
                <w:t>@</w:t>
              </w:r>
              <w:r>
                <w:rPr>
                  <w:rStyle w:val="a4"/>
                </w:rPr>
                <w:t>ukrpost</w:t>
              </w:r>
              <w:r w:rsidRPr="00A308EB">
                <w:rPr>
                  <w:rStyle w:val="a4"/>
                </w:rPr>
                <w:t>.</w:t>
              </w:r>
              <w:r>
                <w:rPr>
                  <w:rStyle w:val="a4"/>
                </w:rPr>
                <w:t>ua</w:t>
              </w:r>
            </w:hyperlink>
          </w:p>
          <w:p w:rsidR="00A308EB" w:rsidRPr="00A308EB" w:rsidRDefault="00A308EB" w:rsidP="00622AA1">
            <w:pPr>
              <w:rPr>
                <w:rFonts w:ascii="Arial Narrow" w:hAnsi="Arial Narrow"/>
              </w:rPr>
            </w:pPr>
            <w:r>
              <w:rPr>
                <w:rStyle w:val="a4"/>
              </w:rPr>
              <w:t>igor.volkov.sumim@gmail.com</w:t>
            </w:r>
          </w:p>
          <w:p w:rsidR="00622AA1" w:rsidRPr="00EB3A98" w:rsidRDefault="00622AA1" w:rsidP="00622AA1">
            <w:pPr>
              <w:rPr>
                <w:rFonts w:ascii="Arial Narrow" w:hAnsi="Arial Narrow"/>
                <w:lang w:val="ru-RU"/>
              </w:rPr>
            </w:pPr>
            <w:r w:rsidRPr="00EB3A98">
              <w:rPr>
                <w:rFonts w:ascii="Arial Narrow" w:hAnsi="Arial Narrow"/>
                <w:lang w:val="ru-RU"/>
              </w:rPr>
              <w:t>тел: +38 050 130-69-64</w:t>
            </w:r>
          </w:p>
          <w:p w:rsidR="00622AA1" w:rsidRDefault="00622AA1" w:rsidP="00622AA1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тел</w:t>
            </w:r>
            <w:r w:rsidRPr="008756AC">
              <w:rPr>
                <w:rFonts w:ascii="Arial Narrow" w:hAnsi="Arial Narrow"/>
                <w:lang w:val="ru-RU"/>
              </w:rPr>
              <w:t xml:space="preserve">: +38 0542 60-44-54 </w:t>
            </w:r>
          </w:p>
          <w:p w:rsidR="00BD1D69" w:rsidRPr="0069210F" w:rsidRDefault="00BD1D69" w:rsidP="00BD1D69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6295" w:type="dxa"/>
          </w:tcPr>
          <w:p w:rsidR="001212EE" w:rsidRPr="008C2D1D" w:rsidRDefault="001212EE" w:rsidP="000C4213">
            <w:pPr>
              <w:jc w:val="both"/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  <w:lastRenderedPageBreak/>
              <w:t>ОБЩИЕ СВЕДЕНИЯ:</w:t>
            </w:r>
          </w:p>
          <w:p w:rsidR="001212EE" w:rsidRPr="008C2D1D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ФИО: Волков Игорь Анатольевич</w:t>
            </w:r>
          </w:p>
          <w:p w:rsidR="001212EE" w:rsidRPr="008C2D1D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Место и дата рождения: Молдова, г. Бельцы, 18 ноября 1966 года</w:t>
            </w:r>
          </w:p>
          <w:p w:rsidR="001212EE" w:rsidRPr="008C2D1D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Адрес проживания: 40034, Украина,</w:t>
            </w:r>
            <w:r w:rsidR="0069210F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г. Сумы, ул. Ивана Сирка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, д. 15 кв. 65</w:t>
            </w:r>
          </w:p>
          <w:p w:rsidR="001212EE" w:rsidRPr="008C2D1D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Pr="008C2D1D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  <w:t>Образование:</w:t>
            </w:r>
            <w:r w:rsidRPr="008C2D1D">
              <w:rPr>
                <w:rFonts w:ascii="Arial Narrow" w:hAnsi="Arial Narrow"/>
                <w:b/>
                <w:sz w:val="28"/>
                <w:szCs w:val="28"/>
                <w:lang w:val="ru-RU"/>
              </w:rPr>
              <w:br/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Политехнический техникум г. Бельцы, Молдова, с 1981 по 1985 год, специальность -  конструктор радиоаппаратуры</w:t>
            </w:r>
            <w:r w:rsidRPr="008C2D1D">
              <w:rPr>
                <w:rFonts w:ascii="Arial Narrow" w:hAnsi="Arial Narrow"/>
                <w:sz w:val="28"/>
                <w:szCs w:val="28"/>
                <w:lang w:val="ru-RU"/>
              </w:rPr>
              <w:br/>
            </w:r>
            <w:r w:rsidRPr="008C2D1D">
              <w:rPr>
                <w:rFonts w:ascii="Arial Narrow" w:hAnsi="Arial Narrow"/>
                <w:sz w:val="28"/>
                <w:szCs w:val="28"/>
                <w:lang w:val="ru-RU"/>
              </w:rPr>
              <w:br/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Одесский электротехнический институт связи, с 1985 по 1992 год (2 года армия), специальность - инженер радиосвязи, радиофикации и телевидения</w:t>
            </w:r>
          </w:p>
          <w:p w:rsidR="001212EE" w:rsidRPr="008C2D1D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Аспирантура в Одесской национальной академии связи без отрыва от производства с 2000 по 2004 год, специальность – 05.12.17 (радиотехнические и телевизионные системы)</w:t>
            </w:r>
          </w:p>
          <w:p w:rsidR="001212EE" w:rsidRPr="008C2D1D" w:rsidRDefault="001212EE" w:rsidP="000C4213">
            <w:pPr>
              <w:jc w:val="both"/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  <w:t>Владение иностранными языками:</w:t>
            </w:r>
          </w:p>
          <w:p w:rsidR="001212EE" w:rsidRPr="008C2D1D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Английский: технический в рамках программы аспирантуры</w:t>
            </w:r>
          </w:p>
          <w:p w:rsidR="001212EE" w:rsidRPr="008C2D1D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Украинский</w:t>
            </w:r>
            <w:r w:rsidR="0058234A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, русский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: полноценно</w:t>
            </w:r>
          </w:p>
          <w:p w:rsidR="001212EE" w:rsidRPr="008C2D1D" w:rsidRDefault="001212EE" w:rsidP="000C4213">
            <w:pPr>
              <w:jc w:val="both"/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  <w:t>Дополнительное образование:</w:t>
            </w:r>
          </w:p>
          <w:p w:rsidR="001212EE" w:rsidRPr="008C2D1D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Курсы повышения квалификации:</w:t>
            </w:r>
          </w:p>
          <w:p w:rsidR="001212EE" w:rsidRPr="00EB3A98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Актуальные вопросы развития электросвязи в 2006 году (Сумской центр последипломного образования)</w:t>
            </w:r>
          </w:p>
          <w:p w:rsidR="00EB3A98" w:rsidRPr="00EB3A98" w:rsidRDefault="00EB3A98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EB3A98" w:rsidRPr="005707D4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Школа резерва 2 уровня филиал «Центр последипломного образования ОАО «</w:t>
            </w:r>
            <w:proofErr w:type="spellStart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Укртелеком</w:t>
            </w:r>
            <w:proofErr w:type="spellEnd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»» в 2007 году с </w:t>
            </w:r>
            <w:proofErr w:type="gramStart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защитой диплома</w:t>
            </w:r>
            <w:proofErr w:type="gramEnd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на тему «</w:t>
            </w:r>
            <w:proofErr w:type="spellStart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Реинжениринг</w:t>
            </w:r>
            <w:proofErr w:type="spellEnd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бизнес-процессов в телекоммуникационных компаниях»</w:t>
            </w:r>
          </w:p>
          <w:p w:rsidR="001212EE" w:rsidRPr="008C2D1D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</w:t>
            </w:r>
          </w:p>
          <w:p w:rsidR="001212EE" w:rsidRPr="005707D4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Управленческая деятельность на предприятиях электросвязи для кадрового резерва  в 2009 году (Сумской центр последипломного образования)</w:t>
            </w:r>
          </w:p>
          <w:p w:rsidR="00EB3A98" w:rsidRPr="005707D4" w:rsidRDefault="00EB3A98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Pr="005707D4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Контроль параметров каналов и трактов систем электросвязи в 2010 году на базе филиала «Центр последипломного образования ОАО «</w:t>
            </w:r>
            <w:proofErr w:type="spellStart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Укртелеком</w:t>
            </w:r>
            <w:proofErr w:type="spellEnd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»»</w:t>
            </w:r>
          </w:p>
          <w:p w:rsidR="00EB3A98" w:rsidRPr="005707D4" w:rsidRDefault="00EB3A98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Pr="005707D4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Повышение квалификации на базе Сумского областного института последипломного педагогического образования в 2010 году по специальности «Преподаватель технических дисциплин»</w:t>
            </w:r>
          </w:p>
          <w:p w:rsidR="00EB3A98" w:rsidRPr="005707D4" w:rsidRDefault="00EB3A98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Дистанционный курс по специальности «Автоматическая система электронного документооборот</w:t>
            </w:r>
            <w:r w:rsidR="00250D33"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а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«Мегаполис» на базе филиала «Центр последипломного образования ОАО «</w:t>
            </w:r>
            <w:proofErr w:type="spellStart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Укртелеком</w:t>
            </w:r>
            <w:proofErr w:type="spellEnd"/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»» в 2010 году</w:t>
            </w:r>
          </w:p>
          <w:p w:rsidR="00BD1D69" w:rsidRDefault="00BD1D69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BD1D69" w:rsidRPr="008C2D1D" w:rsidRDefault="00BD1D69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Неоднократные курсы по вопросам ОТ, ТБ и ПБ</w:t>
            </w:r>
          </w:p>
          <w:p w:rsidR="001212EE" w:rsidRDefault="001212EE" w:rsidP="000C4213">
            <w:pPr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lang w:val="ru-RU"/>
              </w:rPr>
              <w:br/>
            </w:r>
            <w:r w:rsidRPr="008C2D1D"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  <w:t>Трудовая деятельность:</w:t>
            </w:r>
          </w:p>
          <w:p w:rsidR="00BD1D69" w:rsidRPr="008C2D1D" w:rsidRDefault="00BD1D69" w:rsidP="000C4213">
            <w:pPr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</w:pPr>
          </w:p>
          <w:p w:rsidR="008C2D1D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С</w:t>
            </w:r>
            <w:r w:rsid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умской районный узел связи:</w:t>
            </w:r>
          </w:p>
          <w:p w:rsidR="00BD1D69" w:rsidRDefault="00BD1D69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Default="008C2D1D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С</w:t>
            </w:r>
            <w:r w:rsidR="001212EE"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1992 по 199</w:t>
            </w:r>
            <w:r w:rsidR="002F235E" w:rsidRPr="002F235E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5</w:t>
            </w:r>
            <w:r w:rsidR="001212EE"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год </w:t>
            </w: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инж</w:t>
            </w:r>
            <w:r w:rsidR="001212EE"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енер</w:t>
            </w: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электросвязи.</w:t>
            </w:r>
          </w:p>
          <w:p w:rsidR="008C2D1D" w:rsidRPr="008C2D1D" w:rsidRDefault="008C2D1D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Специализация – ремонт и техническое обслуживание радиоузлов, АТСК-50/200, АТСК-100/2000, аналоговых и цифровых систем передачи практически всех типов</w:t>
            </w:r>
          </w:p>
          <w:p w:rsidR="00BD1D69" w:rsidRDefault="00BD1D69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8C2D1D" w:rsidRDefault="008C2D1D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С 199</w:t>
            </w:r>
            <w:r w:rsidR="002F235E" w:rsidRPr="002F235E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5</w:t>
            </w: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по 199</w:t>
            </w:r>
            <w:r w:rsidR="002F235E" w:rsidRPr="002F235E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6</w:t>
            </w: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год – заместитель начальника линейно-технического цеха связи Сумского района.</w:t>
            </w:r>
          </w:p>
          <w:p w:rsidR="00BD1D69" w:rsidRDefault="00BD1D69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С 199</w:t>
            </w:r>
            <w:r w:rsidR="002F235E" w:rsidRPr="002F235E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6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по 199</w:t>
            </w:r>
            <w:r w:rsidR="002F235E" w:rsidRPr="002F235E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7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год заместитель начальника кабельного участка территориального управления областных сетей</w:t>
            </w:r>
            <w:r w:rsid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</w:p>
          <w:p w:rsidR="00BD1D69" w:rsidRDefault="00BD1D69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С 199</w:t>
            </w:r>
            <w:r w:rsidR="002F235E" w:rsidRPr="002F235E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7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по 2000 год – начальник цеха технической эксплуатации Сумского районного узла связи</w:t>
            </w:r>
            <w:r w:rsid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</w:p>
          <w:p w:rsidR="00BD1D69" w:rsidRDefault="00BD1D69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С 2000 по 2001 год – инженер 1-й категории отдела эксплуатации и развития сетей Сумского областного управления связи</w:t>
            </w:r>
            <w:r w:rsidR="00AE75FA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</w:p>
          <w:p w:rsidR="00BD1D69" w:rsidRDefault="00BD1D69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С 2001 по 200</w:t>
            </w:r>
            <w:r w:rsidR="002F235E" w:rsidRPr="002F235E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6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год – начальник Сумского районного узла связи</w:t>
            </w:r>
            <w:r w:rsidR="00AE75FA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</w:p>
          <w:p w:rsidR="00BD1D69" w:rsidRDefault="00BD1D69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Pr="003C6ABF" w:rsidRDefault="001212EE" w:rsidP="0069210F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lastRenderedPageBreak/>
              <w:t>С 200</w:t>
            </w:r>
            <w:r w:rsidR="002F235E" w:rsidRPr="002F235E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6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по 2008 год заместитель главного инженера Сумского центра телекоммуникационных услуг</w:t>
            </w:r>
            <w:r w:rsidR="003C6ABF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</w:t>
            </w:r>
          </w:p>
          <w:p w:rsidR="00BD1D69" w:rsidRDefault="00BD1D69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DD73AA" w:rsidRDefault="001212EE" w:rsidP="0069210F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С 2008 по </w:t>
            </w:r>
            <w:r w:rsidR="00050F8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январь 2015 года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– ведущий инженер, руководитель группы технической эксплуатации телекоммуникационных систем в г. Сумы</w:t>
            </w:r>
            <w:r w:rsidR="003C6ABF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</w:t>
            </w:r>
          </w:p>
          <w:p w:rsidR="00DD73AA" w:rsidRPr="008C2D1D" w:rsidRDefault="00DD73AA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1212EE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Преподавание технических дисциплин на курсах повышения квалификации для рабочего персонала по специальности «Теоре</w:t>
            </w:r>
            <w:r w:rsidR="00BD1D69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тические основы электротехники», постоянный член комиссии по приему экзаменов по техническим вопросам, а также по вопросам ОТ, ТБ и ПБ</w:t>
            </w:r>
          </w:p>
          <w:p w:rsidR="00BD1D69" w:rsidRDefault="00BD1D69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Принимал участие в разработке и обновлении инструкций по охране труда и техники безопасности</w:t>
            </w:r>
            <w:r w:rsidR="0069210F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</w:p>
          <w:p w:rsidR="0069210F" w:rsidRDefault="0069210F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</w:p>
          <w:p w:rsidR="0069210F" w:rsidRPr="00BD1D69" w:rsidRDefault="0069210F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С июня 2016 по июнь 2019 электромонтер пульта централизованного наблюдение Управления полиции охраны в Сумской области. Опыт работы с пультовым оборудованием на АТС г. Сумы, пультами Интеграл проводной, Интеграл </w:t>
            </w:r>
            <w:r>
              <w:rPr>
                <w:rFonts w:ascii="Arial Narrow" w:hAnsi="Arial Narrow"/>
                <w:sz w:val="28"/>
                <w:szCs w:val="28"/>
                <w:shd w:val="clear" w:color="auto" w:fill="F5F5FF"/>
              </w:rPr>
              <w:t>GPRS</w:t>
            </w:r>
            <w:r w:rsidRPr="0069210F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shd w:val="clear" w:color="auto" w:fill="F5F5FF"/>
              </w:rPr>
              <w:t>Spider</w:t>
            </w:r>
            <w:r w:rsidRPr="0069210F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)</w:t>
            </w:r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, Орлан, Дунай-Про, </w:t>
            </w:r>
            <w:proofErr w:type="spellStart"/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ИнтТел</w:t>
            </w:r>
            <w:proofErr w:type="spellEnd"/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, Мост охранный, Мост пожарный. Программирование ППК различных модификаций Орион, </w:t>
            </w:r>
            <w:proofErr w:type="spellStart"/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Тирас</w:t>
            </w:r>
            <w:proofErr w:type="spellEnd"/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, Лунь, </w:t>
            </w:r>
            <w:proofErr w:type="spellStart"/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ИнтТел</w:t>
            </w:r>
            <w:proofErr w:type="spellEnd"/>
            <w: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, Дунай и прочих. </w:t>
            </w:r>
          </w:p>
          <w:p w:rsidR="001212EE" w:rsidRPr="00395C62" w:rsidRDefault="001212EE" w:rsidP="000C4213">
            <w:pPr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lang w:val="ru-RU"/>
              </w:rPr>
              <w:br/>
            </w:r>
            <w:r w:rsidRPr="008C2D1D">
              <w:rPr>
                <w:rFonts w:ascii="Arial Narrow" w:hAnsi="Arial Narrow"/>
                <w:b/>
                <w:sz w:val="28"/>
                <w:szCs w:val="28"/>
                <w:shd w:val="clear" w:color="auto" w:fill="F5F5FF"/>
                <w:lang w:val="ru-RU"/>
              </w:rPr>
              <w:t>Прочие сведения:</w:t>
            </w:r>
            <w:r w:rsidRPr="008C2D1D">
              <w:rPr>
                <w:rFonts w:ascii="Arial Narrow" w:hAnsi="Arial Narrow"/>
                <w:sz w:val="28"/>
                <w:szCs w:val="28"/>
                <w:lang w:val="ru-RU"/>
              </w:rPr>
              <w:br/>
            </w:r>
            <w:r w:rsidRPr="008C2D1D">
              <w:rPr>
                <w:rFonts w:ascii="Arial Narrow" w:hAnsi="Arial Narrow"/>
                <w:sz w:val="28"/>
                <w:szCs w:val="28"/>
                <w:lang w:val="ru-RU"/>
              </w:rPr>
              <w:br/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Радиолюбитель с 14 лет.</w:t>
            </w:r>
            <w:r w:rsidRPr="008C2D1D">
              <w:rPr>
                <w:rFonts w:ascii="Arial Narrow" w:hAnsi="Arial Narrow"/>
                <w:sz w:val="28"/>
                <w:szCs w:val="28"/>
                <w:lang w:val="ru-RU"/>
              </w:rPr>
              <w:br/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Опыт работы с ПК с 1988 года, уверенный пользователь.</w:t>
            </w:r>
            <w:r w:rsidR="00395C62" w:rsidRPr="00395C62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</w:t>
            </w:r>
            <w:r w:rsidR="00395C62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Знание ОС </w:t>
            </w:r>
            <w:r w:rsidR="00395C62">
              <w:rPr>
                <w:rFonts w:ascii="Arial Narrow" w:hAnsi="Arial Narrow"/>
                <w:sz w:val="28"/>
                <w:szCs w:val="28"/>
                <w:shd w:val="clear" w:color="auto" w:fill="F5F5FF"/>
              </w:rPr>
              <w:t>Windows</w:t>
            </w:r>
            <w:r w:rsidR="00BD1D69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, уверенный пользователь пакета </w:t>
            </w:r>
            <w:r w:rsidR="00BD1D69">
              <w:rPr>
                <w:rFonts w:ascii="Arial Narrow" w:hAnsi="Arial Narrow"/>
                <w:sz w:val="28"/>
                <w:szCs w:val="28"/>
                <w:shd w:val="clear" w:color="auto" w:fill="F5F5FF"/>
              </w:rPr>
              <w:t>MS</w:t>
            </w:r>
            <w:r w:rsidR="00BD1D69" w:rsidRPr="00BD1D69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</w:t>
            </w:r>
            <w:r w:rsidR="00BD1D69">
              <w:rPr>
                <w:rFonts w:ascii="Arial Narrow" w:hAnsi="Arial Narrow"/>
                <w:sz w:val="28"/>
                <w:szCs w:val="28"/>
                <w:shd w:val="clear" w:color="auto" w:fill="F5F5FF"/>
              </w:rPr>
              <w:t>Office</w:t>
            </w:r>
            <w:r w:rsidR="00BD1D69" w:rsidRPr="00BD1D69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  <w:r w:rsidR="00395C62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 Опыт построения и обслуживания локальных сетей.</w:t>
            </w:r>
          </w:p>
          <w:p w:rsidR="001212EE" w:rsidRPr="00050F8D" w:rsidRDefault="001212EE" w:rsidP="000C4213">
            <w:pPr>
              <w:jc w:val="both"/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Программирование на языке 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</w:rPr>
              <w:t>BASIC</w:t>
            </w:r>
            <w:r w:rsidR="00050F8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, </w:t>
            </w:r>
            <w:r w:rsidR="00050F8D">
              <w:rPr>
                <w:rFonts w:ascii="Arial Narrow" w:hAnsi="Arial Narrow"/>
                <w:sz w:val="28"/>
                <w:szCs w:val="28"/>
                <w:shd w:val="clear" w:color="auto" w:fill="F5F5FF"/>
              </w:rPr>
              <w:t>FORTRAN</w:t>
            </w:r>
            <w:r w:rsidR="00050F8D" w:rsidRPr="00050F8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</w:p>
          <w:p w:rsidR="001A0458" w:rsidRDefault="001212EE" w:rsidP="00A308EB">
            <w:pPr>
              <w:rPr>
                <w:rFonts w:ascii="Arial Narrow" w:hAnsi="Arial Narrow"/>
                <w:sz w:val="28"/>
                <w:szCs w:val="28"/>
                <w:lang w:val="ru-RU"/>
              </w:rPr>
            </w:pP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 xml:space="preserve">Базовые знания языка 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</w:rPr>
              <w:t>HTML</w:t>
            </w:r>
            <w:r w:rsidRPr="008C2D1D">
              <w:rPr>
                <w:rFonts w:ascii="Arial Narrow" w:hAnsi="Arial Narrow"/>
                <w:sz w:val="28"/>
                <w:szCs w:val="28"/>
                <w:shd w:val="clear" w:color="auto" w:fill="F5F5FF"/>
                <w:lang w:val="ru-RU"/>
              </w:rPr>
              <w:t>.</w:t>
            </w:r>
            <w:r w:rsidR="00A308EB">
              <w:rPr>
                <w:rFonts w:ascii="Arial Narrow" w:hAnsi="Arial Narrow"/>
                <w:sz w:val="28"/>
                <w:szCs w:val="28"/>
                <w:lang w:val="ru-RU"/>
              </w:rPr>
              <w:br/>
              <w:t xml:space="preserve">Водительское </w:t>
            </w:r>
            <w:r w:rsidR="00204117">
              <w:rPr>
                <w:rFonts w:ascii="Arial Narrow" w:hAnsi="Arial Narrow"/>
                <w:sz w:val="28"/>
                <w:szCs w:val="28"/>
                <w:lang w:val="ru-RU"/>
              </w:rPr>
              <w:t>удостоверение</w:t>
            </w:r>
            <w:r w:rsidR="0069210F">
              <w:rPr>
                <w:rFonts w:ascii="Arial Narrow" w:hAnsi="Arial Narrow"/>
                <w:sz w:val="28"/>
                <w:szCs w:val="28"/>
                <w:lang w:val="ru-RU"/>
              </w:rPr>
              <w:t xml:space="preserve"> категорий</w:t>
            </w:r>
            <w:proofErr w:type="gramStart"/>
            <w:r w:rsidR="0069210F">
              <w:rPr>
                <w:rFonts w:ascii="Arial Narrow" w:hAnsi="Arial Narrow"/>
                <w:sz w:val="28"/>
                <w:szCs w:val="28"/>
                <w:lang w:val="ru-RU"/>
              </w:rPr>
              <w:t xml:space="preserve"> А</w:t>
            </w:r>
            <w:proofErr w:type="gramEnd"/>
            <w:r w:rsidR="0069210F">
              <w:rPr>
                <w:rFonts w:ascii="Arial Narrow" w:hAnsi="Arial Narrow"/>
                <w:sz w:val="28"/>
                <w:szCs w:val="28"/>
                <w:lang w:val="ru-RU"/>
              </w:rPr>
              <w:t>, А1, В, В1, С, С1</w:t>
            </w:r>
          </w:p>
          <w:p w:rsidR="00A6083F" w:rsidRPr="00C66BFF" w:rsidRDefault="00A6083F" w:rsidP="00A308EB">
            <w:pPr>
              <w:rPr>
                <w:rFonts w:ascii="Arial Narrow" w:hAnsi="Arial Narrow"/>
                <w:lang w:val="ru-RU"/>
              </w:rPr>
            </w:pPr>
          </w:p>
        </w:tc>
      </w:tr>
    </w:tbl>
    <w:p w:rsidR="004D236A" w:rsidRPr="0096050E" w:rsidRDefault="004D236A" w:rsidP="00B751A7">
      <w:pPr>
        <w:rPr>
          <w:rFonts w:ascii="Arial Narrow" w:hAnsi="Arial Narrow"/>
          <w:lang w:val="ru-RU"/>
        </w:rPr>
      </w:pPr>
      <w:bookmarkStart w:id="0" w:name="_GoBack"/>
      <w:bookmarkEnd w:id="0"/>
    </w:p>
    <w:sectPr w:rsidR="004D236A" w:rsidRPr="0096050E" w:rsidSect="00B751A7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E6A" w:rsidRDefault="002C3E6A" w:rsidP="0069210F">
      <w:r>
        <w:separator/>
      </w:r>
    </w:p>
  </w:endnote>
  <w:endnote w:type="continuationSeparator" w:id="0">
    <w:p w:rsidR="002C3E6A" w:rsidRDefault="002C3E6A" w:rsidP="0069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E6A" w:rsidRDefault="002C3E6A" w:rsidP="0069210F">
      <w:r>
        <w:separator/>
      </w:r>
    </w:p>
  </w:footnote>
  <w:footnote w:type="continuationSeparator" w:id="0">
    <w:p w:rsidR="002C3E6A" w:rsidRDefault="002C3E6A" w:rsidP="006921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0458"/>
    <w:rsid w:val="000005FE"/>
    <w:rsid w:val="00002B54"/>
    <w:rsid w:val="00004A84"/>
    <w:rsid w:val="00012562"/>
    <w:rsid w:val="000408E3"/>
    <w:rsid w:val="0004229D"/>
    <w:rsid w:val="000439E9"/>
    <w:rsid w:val="0004595D"/>
    <w:rsid w:val="00047623"/>
    <w:rsid w:val="00047EEB"/>
    <w:rsid w:val="00050F8D"/>
    <w:rsid w:val="00051EBB"/>
    <w:rsid w:val="00061C6B"/>
    <w:rsid w:val="0006336E"/>
    <w:rsid w:val="000667D0"/>
    <w:rsid w:val="00070D1C"/>
    <w:rsid w:val="00071C6F"/>
    <w:rsid w:val="00075464"/>
    <w:rsid w:val="0008177D"/>
    <w:rsid w:val="00081A56"/>
    <w:rsid w:val="00086438"/>
    <w:rsid w:val="0009430D"/>
    <w:rsid w:val="000B432C"/>
    <w:rsid w:val="000B5C94"/>
    <w:rsid w:val="000B7B58"/>
    <w:rsid w:val="000C4213"/>
    <w:rsid w:val="000D1AD4"/>
    <w:rsid w:val="000D33A1"/>
    <w:rsid w:val="000E6B37"/>
    <w:rsid w:val="000F514B"/>
    <w:rsid w:val="000F637F"/>
    <w:rsid w:val="0010078D"/>
    <w:rsid w:val="00102706"/>
    <w:rsid w:val="00102B9E"/>
    <w:rsid w:val="001047D2"/>
    <w:rsid w:val="0010540C"/>
    <w:rsid w:val="001070E5"/>
    <w:rsid w:val="001126AC"/>
    <w:rsid w:val="0011338E"/>
    <w:rsid w:val="001207FE"/>
    <w:rsid w:val="001212EE"/>
    <w:rsid w:val="001413A4"/>
    <w:rsid w:val="001438D6"/>
    <w:rsid w:val="00143D64"/>
    <w:rsid w:val="00154391"/>
    <w:rsid w:val="00156182"/>
    <w:rsid w:val="0015711B"/>
    <w:rsid w:val="0018432B"/>
    <w:rsid w:val="00191C72"/>
    <w:rsid w:val="00195368"/>
    <w:rsid w:val="001A0458"/>
    <w:rsid w:val="001A15D8"/>
    <w:rsid w:val="001A5B80"/>
    <w:rsid w:val="001A7C1D"/>
    <w:rsid w:val="001B3255"/>
    <w:rsid w:val="001B3AF2"/>
    <w:rsid w:val="001B57E1"/>
    <w:rsid w:val="001C36B2"/>
    <w:rsid w:val="001D44B5"/>
    <w:rsid w:val="001D4FF0"/>
    <w:rsid w:val="001E6CBA"/>
    <w:rsid w:val="001F031A"/>
    <w:rsid w:val="00204117"/>
    <w:rsid w:val="00206516"/>
    <w:rsid w:val="00211A68"/>
    <w:rsid w:val="00223E9E"/>
    <w:rsid w:val="00224474"/>
    <w:rsid w:val="00227ADD"/>
    <w:rsid w:val="002472F6"/>
    <w:rsid w:val="00250D33"/>
    <w:rsid w:val="002574FD"/>
    <w:rsid w:val="0026292B"/>
    <w:rsid w:val="002662E9"/>
    <w:rsid w:val="00270174"/>
    <w:rsid w:val="00275868"/>
    <w:rsid w:val="002900B8"/>
    <w:rsid w:val="00292DC7"/>
    <w:rsid w:val="00293533"/>
    <w:rsid w:val="002A2797"/>
    <w:rsid w:val="002B1A51"/>
    <w:rsid w:val="002B2153"/>
    <w:rsid w:val="002B3F0F"/>
    <w:rsid w:val="002C3E6A"/>
    <w:rsid w:val="002D2BEC"/>
    <w:rsid w:val="002D3D7A"/>
    <w:rsid w:val="002D6C51"/>
    <w:rsid w:val="002F235E"/>
    <w:rsid w:val="00303792"/>
    <w:rsid w:val="0030634E"/>
    <w:rsid w:val="003113BB"/>
    <w:rsid w:val="003138CA"/>
    <w:rsid w:val="003147B1"/>
    <w:rsid w:val="00327D8E"/>
    <w:rsid w:val="00331CCF"/>
    <w:rsid w:val="003322FC"/>
    <w:rsid w:val="00335F82"/>
    <w:rsid w:val="00337F42"/>
    <w:rsid w:val="00360966"/>
    <w:rsid w:val="00367957"/>
    <w:rsid w:val="00372E14"/>
    <w:rsid w:val="00375623"/>
    <w:rsid w:val="003764B6"/>
    <w:rsid w:val="00377763"/>
    <w:rsid w:val="0037793E"/>
    <w:rsid w:val="00380838"/>
    <w:rsid w:val="00384358"/>
    <w:rsid w:val="0038437D"/>
    <w:rsid w:val="00392AFD"/>
    <w:rsid w:val="00395C62"/>
    <w:rsid w:val="00395EA2"/>
    <w:rsid w:val="00397AD5"/>
    <w:rsid w:val="003A44D7"/>
    <w:rsid w:val="003A4881"/>
    <w:rsid w:val="003B5ED1"/>
    <w:rsid w:val="003B7303"/>
    <w:rsid w:val="003C2F55"/>
    <w:rsid w:val="003C49A3"/>
    <w:rsid w:val="003C6ABF"/>
    <w:rsid w:val="003D140C"/>
    <w:rsid w:val="003D1EF6"/>
    <w:rsid w:val="003E3A91"/>
    <w:rsid w:val="003F4139"/>
    <w:rsid w:val="003F47E2"/>
    <w:rsid w:val="003F54A7"/>
    <w:rsid w:val="0040187F"/>
    <w:rsid w:val="0040311B"/>
    <w:rsid w:val="00403C8B"/>
    <w:rsid w:val="00407100"/>
    <w:rsid w:val="00421EB0"/>
    <w:rsid w:val="00422F57"/>
    <w:rsid w:val="00424360"/>
    <w:rsid w:val="00427AC0"/>
    <w:rsid w:val="004406C0"/>
    <w:rsid w:val="00441786"/>
    <w:rsid w:val="00445324"/>
    <w:rsid w:val="00447E1F"/>
    <w:rsid w:val="00453D60"/>
    <w:rsid w:val="00454340"/>
    <w:rsid w:val="00460133"/>
    <w:rsid w:val="0046353B"/>
    <w:rsid w:val="00483F04"/>
    <w:rsid w:val="0048592F"/>
    <w:rsid w:val="00490698"/>
    <w:rsid w:val="00493729"/>
    <w:rsid w:val="004A11A7"/>
    <w:rsid w:val="004A4D33"/>
    <w:rsid w:val="004B0946"/>
    <w:rsid w:val="004D12D3"/>
    <w:rsid w:val="004D1DCA"/>
    <w:rsid w:val="004D236A"/>
    <w:rsid w:val="004D5FB0"/>
    <w:rsid w:val="004E46D8"/>
    <w:rsid w:val="004E7170"/>
    <w:rsid w:val="004F3A12"/>
    <w:rsid w:val="0052136C"/>
    <w:rsid w:val="00524612"/>
    <w:rsid w:val="00525079"/>
    <w:rsid w:val="00526309"/>
    <w:rsid w:val="00527624"/>
    <w:rsid w:val="005312E8"/>
    <w:rsid w:val="00544BF2"/>
    <w:rsid w:val="0055188E"/>
    <w:rsid w:val="0055378E"/>
    <w:rsid w:val="00561B92"/>
    <w:rsid w:val="005707D4"/>
    <w:rsid w:val="00580037"/>
    <w:rsid w:val="0058234A"/>
    <w:rsid w:val="0059512A"/>
    <w:rsid w:val="005A0C9D"/>
    <w:rsid w:val="005A49D7"/>
    <w:rsid w:val="005A6AB8"/>
    <w:rsid w:val="005B51B8"/>
    <w:rsid w:val="005C2E2D"/>
    <w:rsid w:val="005C2E41"/>
    <w:rsid w:val="005D013E"/>
    <w:rsid w:val="005E0878"/>
    <w:rsid w:val="005E3A30"/>
    <w:rsid w:val="005E5DCA"/>
    <w:rsid w:val="005F5E43"/>
    <w:rsid w:val="006008CC"/>
    <w:rsid w:val="00601B5C"/>
    <w:rsid w:val="00602687"/>
    <w:rsid w:val="00602773"/>
    <w:rsid w:val="00607C0A"/>
    <w:rsid w:val="00615F71"/>
    <w:rsid w:val="00622AA1"/>
    <w:rsid w:val="006279FA"/>
    <w:rsid w:val="00633769"/>
    <w:rsid w:val="00633B14"/>
    <w:rsid w:val="00634626"/>
    <w:rsid w:val="00652CFE"/>
    <w:rsid w:val="006543BC"/>
    <w:rsid w:val="006553C4"/>
    <w:rsid w:val="00661BC6"/>
    <w:rsid w:val="00664CDC"/>
    <w:rsid w:val="006662F8"/>
    <w:rsid w:val="00671264"/>
    <w:rsid w:val="00672D1A"/>
    <w:rsid w:val="006749FD"/>
    <w:rsid w:val="00676A01"/>
    <w:rsid w:val="00677CE7"/>
    <w:rsid w:val="00690376"/>
    <w:rsid w:val="0069210F"/>
    <w:rsid w:val="0069279F"/>
    <w:rsid w:val="006A34A0"/>
    <w:rsid w:val="006A4C31"/>
    <w:rsid w:val="006A7516"/>
    <w:rsid w:val="006C0B9C"/>
    <w:rsid w:val="006C650C"/>
    <w:rsid w:val="006D0983"/>
    <w:rsid w:val="006D10C3"/>
    <w:rsid w:val="006D4F67"/>
    <w:rsid w:val="006E104F"/>
    <w:rsid w:val="006E60C6"/>
    <w:rsid w:val="006F37DE"/>
    <w:rsid w:val="006F643F"/>
    <w:rsid w:val="0070081A"/>
    <w:rsid w:val="00714A29"/>
    <w:rsid w:val="007304E5"/>
    <w:rsid w:val="00733159"/>
    <w:rsid w:val="007360A6"/>
    <w:rsid w:val="007454D5"/>
    <w:rsid w:val="00745F4C"/>
    <w:rsid w:val="007501B0"/>
    <w:rsid w:val="00751F3F"/>
    <w:rsid w:val="00762D64"/>
    <w:rsid w:val="00770415"/>
    <w:rsid w:val="00782794"/>
    <w:rsid w:val="00796BC2"/>
    <w:rsid w:val="007B15A8"/>
    <w:rsid w:val="007B4E03"/>
    <w:rsid w:val="007D1384"/>
    <w:rsid w:val="007D23E8"/>
    <w:rsid w:val="007D6455"/>
    <w:rsid w:val="007E44B2"/>
    <w:rsid w:val="007F1C17"/>
    <w:rsid w:val="007F2533"/>
    <w:rsid w:val="007F3CE9"/>
    <w:rsid w:val="007F410E"/>
    <w:rsid w:val="007F6C1B"/>
    <w:rsid w:val="007F700D"/>
    <w:rsid w:val="0080146F"/>
    <w:rsid w:val="00805433"/>
    <w:rsid w:val="00805888"/>
    <w:rsid w:val="00806042"/>
    <w:rsid w:val="00812258"/>
    <w:rsid w:val="0081746E"/>
    <w:rsid w:val="0082043B"/>
    <w:rsid w:val="008206CE"/>
    <w:rsid w:val="00833907"/>
    <w:rsid w:val="00842ED5"/>
    <w:rsid w:val="008520F3"/>
    <w:rsid w:val="0085498C"/>
    <w:rsid w:val="0086031E"/>
    <w:rsid w:val="0086277D"/>
    <w:rsid w:val="00862A25"/>
    <w:rsid w:val="00866D7A"/>
    <w:rsid w:val="00873C30"/>
    <w:rsid w:val="008756AC"/>
    <w:rsid w:val="0088166E"/>
    <w:rsid w:val="008842EC"/>
    <w:rsid w:val="00886663"/>
    <w:rsid w:val="0089131F"/>
    <w:rsid w:val="008A0729"/>
    <w:rsid w:val="008A7C5B"/>
    <w:rsid w:val="008B130A"/>
    <w:rsid w:val="008B2B8A"/>
    <w:rsid w:val="008B410C"/>
    <w:rsid w:val="008C2D1D"/>
    <w:rsid w:val="008D0D51"/>
    <w:rsid w:val="008D22F5"/>
    <w:rsid w:val="008D289A"/>
    <w:rsid w:val="008D50C5"/>
    <w:rsid w:val="008D6937"/>
    <w:rsid w:val="008E58A9"/>
    <w:rsid w:val="008F022A"/>
    <w:rsid w:val="008F2331"/>
    <w:rsid w:val="008F2951"/>
    <w:rsid w:val="008F38B9"/>
    <w:rsid w:val="008F5CD5"/>
    <w:rsid w:val="008F6280"/>
    <w:rsid w:val="009019FD"/>
    <w:rsid w:val="009037D3"/>
    <w:rsid w:val="00916909"/>
    <w:rsid w:val="009219C2"/>
    <w:rsid w:val="00925353"/>
    <w:rsid w:val="009278E1"/>
    <w:rsid w:val="00933B96"/>
    <w:rsid w:val="00950F61"/>
    <w:rsid w:val="0096050E"/>
    <w:rsid w:val="00961201"/>
    <w:rsid w:val="009708E2"/>
    <w:rsid w:val="00970B66"/>
    <w:rsid w:val="00975E31"/>
    <w:rsid w:val="00982840"/>
    <w:rsid w:val="00984D24"/>
    <w:rsid w:val="009850D1"/>
    <w:rsid w:val="0098606E"/>
    <w:rsid w:val="009870F1"/>
    <w:rsid w:val="009944F2"/>
    <w:rsid w:val="00995E20"/>
    <w:rsid w:val="009A6BC5"/>
    <w:rsid w:val="009C1446"/>
    <w:rsid w:val="009D2D95"/>
    <w:rsid w:val="009E6954"/>
    <w:rsid w:val="009F3738"/>
    <w:rsid w:val="009F41EE"/>
    <w:rsid w:val="009F5291"/>
    <w:rsid w:val="00A072B3"/>
    <w:rsid w:val="00A128F0"/>
    <w:rsid w:val="00A1435D"/>
    <w:rsid w:val="00A1453F"/>
    <w:rsid w:val="00A21C41"/>
    <w:rsid w:val="00A308EB"/>
    <w:rsid w:val="00A34F7B"/>
    <w:rsid w:val="00A460CD"/>
    <w:rsid w:val="00A46E99"/>
    <w:rsid w:val="00A47436"/>
    <w:rsid w:val="00A562AC"/>
    <w:rsid w:val="00A6083F"/>
    <w:rsid w:val="00A70253"/>
    <w:rsid w:val="00A82834"/>
    <w:rsid w:val="00A90107"/>
    <w:rsid w:val="00AA7AA1"/>
    <w:rsid w:val="00AB08D0"/>
    <w:rsid w:val="00AB0A15"/>
    <w:rsid w:val="00AB6C38"/>
    <w:rsid w:val="00AC3AF5"/>
    <w:rsid w:val="00AC4F74"/>
    <w:rsid w:val="00AD30C9"/>
    <w:rsid w:val="00AD3B74"/>
    <w:rsid w:val="00AE5B1D"/>
    <w:rsid w:val="00AE6693"/>
    <w:rsid w:val="00AE75FA"/>
    <w:rsid w:val="00AF0FB9"/>
    <w:rsid w:val="00B0002B"/>
    <w:rsid w:val="00B03542"/>
    <w:rsid w:val="00B117FD"/>
    <w:rsid w:val="00B26629"/>
    <w:rsid w:val="00B26CD4"/>
    <w:rsid w:val="00B30DA5"/>
    <w:rsid w:val="00B31C35"/>
    <w:rsid w:val="00B33F8B"/>
    <w:rsid w:val="00B46C12"/>
    <w:rsid w:val="00B55E78"/>
    <w:rsid w:val="00B64FE0"/>
    <w:rsid w:val="00B751A7"/>
    <w:rsid w:val="00B84366"/>
    <w:rsid w:val="00B85317"/>
    <w:rsid w:val="00B92B90"/>
    <w:rsid w:val="00B94E46"/>
    <w:rsid w:val="00BA20F3"/>
    <w:rsid w:val="00BA4CEC"/>
    <w:rsid w:val="00BA6443"/>
    <w:rsid w:val="00BB6D66"/>
    <w:rsid w:val="00BC081E"/>
    <w:rsid w:val="00BD1D69"/>
    <w:rsid w:val="00BE4FC7"/>
    <w:rsid w:val="00BE54F4"/>
    <w:rsid w:val="00BE73D4"/>
    <w:rsid w:val="00BF281A"/>
    <w:rsid w:val="00BF58D9"/>
    <w:rsid w:val="00BF7597"/>
    <w:rsid w:val="00C02E10"/>
    <w:rsid w:val="00C14260"/>
    <w:rsid w:val="00C225AF"/>
    <w:rsid w:val="00C242A9"/>
    <w:rsid w:val="00C25C88"/>
    <w:rsid w:val="00C34345"/>
    <w:rsid w:val="00C42FF1"/>
    <w:rsid w:val="00C439E0"/>
    <w:rsid w:val="00C604A4"/>
    <w:rsid w:val="00C66BFF"/>
    <w:rsid w:val="00C80645"/>
    <w:rsid w:val="00C938B0"/>
    <w:rsid w:val="00C93A74"/>
    <w:rsid w:val="00CA3375"/>
    <w:rsid w:val="00CB21E5"/>
    <w:rsid w:val="00CB4421"/>
    <w:rsid w:val="00CB68A0"/>
    <w:rsid w:val="00CD1B7F"/>
    <w:rsid w:val="00CD7704"/>
    <w:rsid w:val="00CD7CD3"/>
    <w:rsid w:val="00D0769F"/>
    <w:rsid w:val="00D13B2B"/>
    <w:rsid w:val="00D165D4"/>
    <w:rsid w:val="00D20292"/>
    <w:rsid w:val="00D21004"/>
    <w:rsid w:val="00D5207E"/>
    <w:rsid w:val="00D56BF3"/>
    <w:rsid w:val="00D6219F"/>
    <w:rsid w:val="00D641C3"/>
    <w:rsid w:val="00D7112D"/>
    <w:rsid w:val="00D7729D"/>
    <w:rsid w:val="00D85318"/>
    <w:rsid w:val="00D92F9A"/>
    <w:rsid w:val="00D950BD"/>
    <w:rsid w:val="00D95C47"/>
    <w:rsid w:val="00DA0485"/>
    <w:rsid w:val="00DA1C4C"/>
    <w:rsid w:val="00DA74E1"/>
    <w:rsid w:val="00DB3363"/>
    <w:rsid w:val="00DB6966"/>
    <w:rsid w:val="00DC4043"/>
    <w:rsid w:val="00DC6C4D"/>
    <w:rsid w:val="00DD0073"/>
    <w:rsid w:val="00DD0D56"/>
    <w:rsid w:val="00DD5554"/>
    <w:rsid w:val="00DD73AA"/>
    <w:rsid w:val="00DF197E"/>
    <w:rsid w:val="00E00945"/>
    <w:rsid w:val="00E0276C"/>
    <w:rsid w:val="00E05A9E"/>
    <w:rsid w:val="00E161DE"/>
    <w:rsid w:val="00E21370"/>
    <w:rsid w:val="00E26295"/>
    <w:rsid w:val="00E43D2F"/>
    <w:rsid w:val="00E5070C"/>
    <w:rsid w:val="00E640CB"/>
    <w:rsid w:val="00E647CB"/>
    <w:rsid w:val="00E652F4"/>
    <w:rsid w:val="00E83D21"/>
    <w:rsid w:val="00E84701"/>
    <w:rsid w:val="00E91280"/>
    <w:rsid w:val="00EA6DA9"/>
    <w:rsid w:val="00EB3A98"/>
    <w:rsid w:val="00EC2873"/>
    <w:rsid w:val="00EE4E9D"/>
    <w:rsid w:val="00EE66E8"/>
    <w:rsid w:val="00EE78FE"/>
    <w:rsid w:val="00EE7F2F"/>
    <w:rsid w:val="00EF14F4"/>
    <w:rsid w:val="00EF3674"/>
    <w:rsid w:val="00F0235E"/>
    <w:rsid w:val="00F03495"/>
    <w:rsid w:val="00F16508"/>
    <w:rsid w:val="00F17831"/>
    <w:rsid w:val="00F226FA"/>
    <w:rsid w:val="00F23886"/>
    <w:rsid w:val="00F26990"/>
    <w:rsid w:val="00F26FA3"/>
    <w:rsid w:val="00F33EE2"/>
    <w:rsid w:val="00F37457"/>
    <w:rsid w:val="00F41B9D"/>
    <w:rsid w:val="00F41E7E"/>
    <w:rsid w:val="00F43D52"/>
    <w:rsid w:val="00F468E8"/>
    <w:rsid w:val="00F47AEC"/>
    <w:rsid w:val="00F52F12"/>
    <w:rsid w:val="00F57892"/>
    <w:rsid w:val="00F602AF"/>
    <w:rsid w:val="00F6042F"/>
    <w:rsid w:val="00F6166D"/>
    <w:rsid w:val="00F653F2"/>
    <w:rsid w:val="00F70C8A"/>
    <w:rsid w:val="00F7324C"/>
    <w:rsid w:val="00F765E1"/>
    <w:rsid w:val="00F7796B"/>
    <w:rsid w:val="00F84F12"/>
    <w:rsid w:val="00F864A7"/>
    <w:rsid w:val="00F96B9F"/>
    <w:rsid w:val="00FA13D5"/>
    <w:rsid w:val="00FA1B55"/>
    <w:rsid w:val="00FA2628"/>
    <w:rsid w:val="00FA6512"/>
    <w:rsid w:val="00FB025A"/>
    <w:rsid w:val="00FC009D"/>
    <w:rsid w:val="00FC22E5"/>
    <w:rsid w:val="00FD0AF9"/>
    <w:rsid w:val="00FE1BA3"/>
    <w:rsid w:val="00FE632B"/>
    <w:rsid w:val="00FF0FAA"/>
    <w:rsid w:val="00FF4FCC"/>
    <w:rsid w:val="00FF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45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4">
    <w:name w:val="heading 4"/>
    <w:link w:val="40"/>
    <w:qFormat/>
    <w:rsid w:val="001A0458"/>
    <w:pPr>
      <w:spacing w:after="0" w:line="240" w:lineRule="auto"/>
      <w:outlineLvl w:val="3"/>
    </w:pPr>
    <w:rPr>
      <w:rFonts w:ascii="Tw Cen MT" w:eastAsia="Times New Roman" w:hAnsi="Tw Cen MT" w:cs="Times New Roman"/>
      <w:b/>
      <w:bCs/>
      <w:smallCaps/>
      <w:color w:val="000000"/>
      <w:kern w:val="2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0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1A0458"/>
    <w:rPr>
      <w:rFonts w:ascii="Tw Cen MT" w:eastAsia="Times New Roman" w:hAnsi="Tw Cen MT" w:cs="Times New Roman"/>
      <w:b/>
      <w:bCs/>
      <w:smallCaps/>
      <w:color w:val="000000"/>
      <w:kern w:val="28"/>
      <w:sz w:val="24"/>
      <w:szCs w:val="24"/>
    </w:rPr>
  </w:style>
  <w:style w:type="paragraph" w:styleId="3">
    <w:name w:val="Body Text 3"/>
    <w:link w:val="30"/>
    <w:rsid w:val="001A0458"/>
    <w:pPr>
      <w:spacing w:after="0" w:line="240" w:lineRule="auto"/>
    </w:pPr>
    <w:rPr>
      <w:rFonts w:ascii="Tw Cen MT" w:eastAsia="Times New Roman" w:hAnsi="Tw Cen MT" w:cs="Times New Roman"/>
      <w:color w:val="000000"/>
      <w:kern w:val="28"/>
    </w:rPr>
  </w:style>
  <w:style w:type="character" w:customStyle="1" w:styleId="30">
    <w:name w:val="Основной текст 3 Знак"/>
    <w:basedOn w:val="a0"/>
    <w:link w:val="3"/>
    <w:rsid w:val="001A0458"/>
    <w:rPr>
      <w:rFonts w:ascii="Tw Cen MT" w:eastAsia="Times New Roman" w:hAnsi="Tw Cen MT" w:cs="Times New Roman"/>
      <w:color w:val="000000"/>
      <w:kern w:val="28"/>
    </w:rPr>
  </w:style>
  <w:style w:type="character" w:styleId="a4">
    <w:name w:val="Hyperlink"/>
    <w:basedOn w:val="a0"/>
    <w:uiPriority w:val="99"/>
    <w:unhideWhenUsed/>
    <w:rsid w:val="001A045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9210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9210F"/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210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9210F"/>
    <w:rPr>
      <w:rFonts w:ascii="Times New Roman" w:eastAsia="Times New Roman" w:hAnsi="Times New Roman" w:cs="Times New Roman"/>
      <w:color w:val="000000"/>
      <w:kern w:val="28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1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olkov@ukrpost.u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volkov@ukrpost.u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volkov@ukrpost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Sigunov</dc:creator>
  <cp:keywords/>
  <dc:description/>
  <cp:lastModifiedBy>Nets</cp:lastModifiedBy>
  <cp:revision>19</cp:revision>
  <cp:lastPrinted>2015-06-25T05:34:00Z</cp:lastPrinted>
  <dcterms:created xsi:type="dcterms:W3CDTF">2014-11-26T10:14:00Z</dcterms:created>
  <dcterms:modified xsi:type="dcterms:W3CDTF">2019-08-20T10:19:00Z</dcterms:modified>
</cp:coreProperties>
</file>