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Резюме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Бурнос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Игорь Валерьевич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Дата рождения: 21 января 1990 г.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Гражданство: Украина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Телефон: +380662889821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Эл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очта: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iburnos</w:t>
      </w:r>
      <w:proofErr w:type="spellEnd"/>
      <w:r w:rsidRPr="00666745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 CYR" w:hAnsi="Times New Roman CYR" w:cs="Times New Roman CYR"/>
          <w:sz w:val="28"/>
          <w:szCs w:val="28"/>
        </w:rPr>
        <w:t>@mail.ru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Семейное положение: </w:t>
      </w:r>
    </w:p>
    <w:p w:rsidR="00666745" w:rsidRDefault="00666745" w:rsidP="0066674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женат, есть ребенок</w:t>
      </w:r>
    </w:p>
    <w:p w:rsidR="00666745" w:rsidRDefault="00666745" w:rsidP="0066674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Образование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Среднее, с 2011 года студент Сумского государственного университета, специальность "Правоведение" (заочная форма обучения)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Опыт работы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2008-2009 - СНПО им. Фрунзе, специальность: токарь-расточник 2 разряда, стропальщик.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2009-2012 - оператор-наладчик станка по производству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сетки-рабицы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Обязанности: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изгготовление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сетки и ее последующая реализация (опт и розница).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2010 - по совместительству продавец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непрод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 товаров.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2012-2014 - рабочий строительных специальностей по выполнению работ различной сложности.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Профессиональные навыки и знания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Водительские права категории В, личное авто-универсал.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Опытный пользователь ПК: MS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Office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Word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Excel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Ознакомлен с видами строй материалов общей и отделочной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груп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Опыт в сфере продаж и в работе с накладными, чеками, счетами.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Прочее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Коммуникабельность. 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Нацеленность на результат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Стрессоустойчивость</w:t>
      </w:r>
      <w:proofErr w:type="spellEnd"/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Стремление к развитию и профессиональному росту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Обязателен,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ответсвенен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 пунктуален.</w:t>
      </w:r>
    </w:p>
    <w:p w:rsidR="00666745" w:rsidRDefault="00666745" w:rsidP="0066674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D5BF6" w:rsidRDefault="00DD5BF6"/>
    <w:sectPr w:rsidR="00DD5BF6" w:rsidSect="00DD5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6745"/>
    <w:rsid w:val="00500F24"/>
    <w:rsid w:val="005E6DAC"/>
    <w:rsid w:val="00666745"/>
    <w:rsid w:val="00DD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7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74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гарик</dc:creator>
  <cp:keywords/>
  <dc:description/>
  <cp:lastModifiedBy>гарик</cp:lastModifiedBy>
  <cp:revision>5</cp:revision>
  <dcterms:created xsi:type="dcterms:W3CDTF">2014-12-20T09:33:00Z</dcterms:created>
  <dcterms:modified xsi:type="dcterms:W3CDTF">2014-12-20T09:36:00Z</dcterms:modified>
</cp:coreProperties>
</file>