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024" w:type="dxa"/>
        <w:tblInd w:w="93" w:type="dxa"/>
        <w:tblLook w:val="04A0"/>
      </w:tblPr>
      <w:tblGrid>
        <w:gridCol w:w="4964"/>
        <w:gridCol w:w="1060"/>
      </w:tblGrid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66ACE">
              <w:rPr>
                <w:rFonts w:ascii="Calibri" w:eastAsia="Times New Roman" w:hAnsi="Calibri" w:cs="Times New Roman"/>
                <w:color w:val="000000"/>
                <w:lang w:eastAsia="ru-RU"/>
              </w:rPr>
              <w:t>цена, грн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кабель_КАБЕЛЬ_АВВГ 2х10 плоский_силовий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3.41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кабель_КАБЕЛЬ_АВВГ 2х16 плоский_силовий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6.45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кабель_КАБЕЛЬ_АВВГ 2х2.5 плоский_силовий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1.35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кабель_КАБЕЛЬ_АВВГ 2х4 плоский_силовий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1.82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кабель_КАБЕЛЬ_АВВГ 2х6 плоский_силовий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2.32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кабель_КАБЕЛЬ_АВВГ 3х16+1х10_силовий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9.33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кабель_КАБЕЛЬ_АВВГ 3х2.5_силовий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2.17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кабель_КАБЕЛЬ_АВВГ 3х6_силовий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4.19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кабель_КАБЕЛЬ_АВВГ 4х10_силовий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6.92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кабель_КАБЕЛЬ_АВВГ 4х16_силовий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9.94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кабель_КАБЕЛЬ_АВВГ 4х25_силовий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14.85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кабель_КАБЕЛЬ_АВВГ 4х50_силовий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28.06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кабель_КАБЕЛЬ_АВВГ 4х95_силовий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51.72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кабель_КАБЕЛЬ_АВВГ 5х16_силовий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17.05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кабель_КАБЕЛЬ_АППВ 2х2.5_провод установочный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.82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кабель_КАБЕЛЬ_АППВ 2х4_провод установочный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1.14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кабель_КАБЕЛЬ_АППВ 3х2.5_провод установочный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1.21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кабель_КАБЕЛЬ_АППВ 3х4_провод установочный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1.7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кабель_КАБЕЛЬ_Барабан №14д_бесплатный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кабель_КАБЕЛЬ_ВВГ 2х1.5_плоский_силовой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3.47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кабель_КАБЕЛЬ_ВВГ 2х2.5_плоский_силовой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5.31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кабель_КАБЕЛЬ_ВВГ 2х4 плоский_силовий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8.02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кабель_КАБЕЛЬ_ВВГ 2х6 плоский_силовий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11.96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кабель_КАБЕЛЬ_ВВГ 3х1.5 плоский_силовой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5.13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кабель_КАБЕЛЬ_ВВГ 3х2.5 плоский_силовой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7.95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кабель_КАБЕЛЬ_ВВГ 3х4 плоский_силовой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12.42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кабель_КАБЕЛЬ_ВВГ 3х4_силовой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12.42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кабель_КАБЕЛЬ_ВВГ 3х6_силовой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18.22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кабель_КАБЕЛЬ_ВВГ 4х16_силовой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68.08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кабель_КАБЕЛЬ_ВВГ 4х4_силовой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16.31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кабель_КАБЕЛЬ_ВВГ 4х6_силовой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25.01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кабель_КАБЕЛЬ_ВВГ 5х10_силовой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50.23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кабель_КАБЕЛЬ_ВВГ 5х2.5_силовой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13.61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кабель_КАБЕЛЬ_ВВГ 5х4_силовой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20.35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кабель_КАБЕЛЬ_ВВГ 5х6_силовой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29.19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кабель_КАБЕЛЬ_ВВГнг 2х1.5 плоский_силовой негорючий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3.74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кабель_КАБЕЛЬ_ВВГнг 3х1.5 плоский_силовой негорючий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5.34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кабель_КАБЕЛЬ_ВВГнг 3х2.5 плоский_силовой негорючий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8.43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кабель_КАБЕЛЬ_ВВП-1 3х1.5_силовой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6.67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кабель_КАБЕЛЬ_КГ 1х16_гибкий в рез.изол.Рыбинск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17.41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кабель_КАБЕЛЬ_КГ 3х4+1х2.5_гибкий в рез.изол.Рыбинск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19.25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кабель_КАБЕЛЬ_ПВ-1  0.5_провод установочн.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.55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кабель_КАБЕЛЬ_ПВ-1  1.5_провод установочн.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1.6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кабель_КАБЕЛЬ_ПВ-1  2.5_провод установочн.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2.43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кабель_КАБЕЛЬ_ПВ-1  6_провод установочн.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5.53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кабель_КАБЕЛЬ_ПВ-1 10_провод установочн.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9.28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кабель_КАБЕЛЬ_ПВ-1 16_провод установочн.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15.62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кабель_КАБЕЛЬ_ПВ-1 25_провод установочн.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24.04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кабель_КАБЕЛЬ_ПВ-3 1.0_провод установ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1.1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кабель_КАБЕЛЬ_ПВ-3 1.0_провод установочн.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1.07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кабель_КАБЕЛЬ_ПВ-3 10_провод установ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10.55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кабель_КАБЕЛЬ_ПВ-3 16_провод установочн.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16.15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кабель_КАБЕЛЬ_ПВ-3 2.5_провод установочн.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2.5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кабель_КАБЕЛЬ_ПВ-3 4_провод установочн.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4.12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кабель_КАБЕЛЬ_ПВ-3 6_провод установ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6.5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2х0.5_провод соед.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1.86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2х0.5_шнур гибкий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1.8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2х0.75_шнур гибкий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2.37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2х1.0_провод соед.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3.03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2х1.5_провод соед.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4.1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2х1.5_шнур гибкий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3.98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2х2.5_провод соед.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6.7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2х2.5_шнур гибкий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6.5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2х4_провод соед.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10.56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2х4_шнур гибкий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10.24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3х0.75_провод соед.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3.24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3х1.0_провод соед.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4.08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3х1.5_провод соед.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5.64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3х1.5_шнур гибкий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5.48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3х2.5_провод гибкий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8.93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3х2.5_провод соед.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9.19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3х4_провод соед.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14.68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3х4_шнур гибкий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14.24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3х6_шнур гибкий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20.86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4х1.5_шнур гибкий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7.18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4х2.5_провод соед.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11.84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4х2.5_шнур гибкий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11.48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4х4_шнур гибкий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18.52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4х6_провод соед.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28.09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5х0.75_провод соед.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5.11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5х1.0_провод соед.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6.74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5х1.5_провод соед.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9.17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5х2.5_провод соед.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14.78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5х2.5_шнур гибкий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14.34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5х4_провод соед.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23.66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5х4_шнур гибкий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22.95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кабель_КАБЕЛЬ_ПВС 5х6_шнур гибкий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33.84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кабель_КАБЕЛЬ_ППВ 2х1.5_провод установочн.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3.14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кабель_КАБЕЛЬ_ППВ 2х2.5_провод установочн.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5.05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кабель_КАБЕЛЬ_ППВ 3х1.5_провод установочн.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4.84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кабель_КАБЕЛЬ_ППВ 3х2.5_провод установочн.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8.39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кабель_КАБЕЛЬ_РЖ 6У/32_антенный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3.77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кабель_КАБЕЛЬ_РК 75-4-15 м_антенный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4.12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кабель_КАБЕЛЬ_СИП-4 2х16_самонесущий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4.47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кабель_КАБЕЛЬ_СИП-4 4х16_самонесущий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9.31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кабель_КАБЕЛЬ_СИП-4 4х25_самонесущий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14.19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кабель_КАБЕЛЬ_СИП-4 4х35_самонесущий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21.18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кабель_КАБЕЛЬ_ШВВП 2х 0.75_шнур гибкий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1.9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кабель_КАБЕЛЬ_ШВВП 2х0.5_шнур гибкий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1.34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кабель_КАБЕЛЬ_ШВВП 2х1.0_шнур гибкий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2.74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кабель_КАБЕЛЬ_ШВВП 2х1.5_шнур гибкий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3.43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кабель_КАБЕЛЬ_ШВВП 2х1.5_шнур гибкий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3.54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кабель_КАБЕЛЬ_ШВВП 2х2.5_шнур гибкий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5.57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кабель_КАБЕЛЬ_ШВВП 2х2.5_шнур гибкий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5.74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кабель_КАБЕЛЬ_ШВВП 3х0.75_шнур гибкий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2.82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кабель_КАБЕЛЬ_ШВВП 3х1.5_шнур гибкий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5.26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кабель_КАБЕЛЬ_ШВВП 3х2.5_шнур гибкий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8.24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кабель_КАБЕЛЬ_ШВВП 3х2.5_шнур гибкий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8.49</w:t>
            </w:r>
          </w:p>
        </w:tc>
      </w:tr>
      <w:tr w:rsidR="00566ACE" w:rsidRPr="00566ACE" w:rsidTr="00566ACE">
        <w:trPr>
          <w:trHeight w:val="300"/>
        </w:trPr>
        <w:tc>
          <w:tcPr>
            <w:tcW w:w="4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кабель_КАБЕЛЬ_ШВВП 3х4_шнур гибкий Интеркабель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6ACE" w:rsidRPr="00566ACE" w:rsidRDefault="00566ACE" w:rsidP="00566A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66A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13.99</w:t>
            </w:r>
          </w:p>
        </w:tc>
      </w:tr>
    </w:tbl>
    <w:p w:rsidR="004E5C9B" w:rsidRDefault="004E5C9B"/>
    <w:sectPr w:rsidR="004E5C9B" w:rsidSect="004E5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66ACE"/>
    <w:rsid w:val="004E5C9B"/>
    <w:rsid w:val="00566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C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5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765</Words>
  <Characters>4364</Characters>
  <Application>Microsoft Office Word</Application>
  <DocSecurity>0</DocSecurity>
  <Lines>36</Lines>
  <Paragraphs>10</Paragraphs>
  <ScaleCrop>false</ScaleCrop>
  <Company>Microsoft</Company>
  <LinksUpToDate>false</LinksUpToDate>
  <CharactersWithSpaces>5119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2012-09-17T10:48:00Z</dcterms:created>
  <dcterms:modified xsi:type="dcterms:W3CDTF">2012-09-17T10:48:00Z</dcterms:modified>
</cp:coreProperties>
</file>